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готовиться кАрктическим учениям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готовиться кАрктическим учениям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Сегодняв рамках подготовки к Арктическим учениям военизированнымгорноспасательным отрядом быстрого реагирования ФГКУ «Национальныйгорноспасательный центр» отработаны действия по погрузкегорноспасательного оборудования и противовзрывного комплекса«Волна», а также проведён смотр оперативного состава, принимающегоучастие в учениях.</w:t>
            </w:r>
            <w:br/>
            <w:br/>
            <w:r>
              <w:rPr/>
              <w:t xml:space="preserve">  7-8 сентября одновременно в семи субъектах РоссийскойФедерации: Архангельской и Мурманской областях, республиках Коми иСаха (Якутия), Красноярском крае, Ненецком и Чукотском автономныхокругах состоятся межведомственные опытно-исследовательские учения,посвященные защите от ЧС территорий, входящих в арктическую зонуРФ. Подобные опытно-исследовательские учения пройдут впервые. Всесилы и средства единой государственной системы предупреждения иликвидации чрезвычайных ситуаций продемонстрируют свою «боевую»готовность к защите населения и территории нашей страны от широкогоспектра чрезвычайных ситуаций.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2026-06-06T22:35:46+03:00</dcterms:created>
  <dcterms:modified xsi:type="dcterms:W3CDTF">2026-06-06T22:35:46+03:00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