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15.09.202110:09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закончилось обучение 10работников филиалов ФГУП «ВГСЧ» по программе повышения квалификации«Периодическая подготовка спасателей высшей и старшей служебныхгрупп должностей 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  В ходе обучения слушатели совершенствовали свои знания вобласти горноспасательного дела, профилактики и ликвидацииаварийных ситуаций на объектах ведения горных работ и подземногостроительства. Им были прочитаны лекции и проведены практическиезанятия по темам «Гражданская оборона, единая государственнаясистема предупреждения и ликвидации чрезвычайных ситуаций.Организация ликвидации чрезвычайных ситуаций», «Нормативныедокументы военизированных горноспасательных частей», «Виды аварийна опасных производственных объектах ведения горных работ»,«Организация деятельности вспомогательных горноспасательныхкоманд», «Рудничные пожары» и т.д., а также проведена деловая играпо плану мероприятий по локализации и ликвидации последствий аварийна опасных производственных объектах ведения горных работ.</w:t>
            </w:r>
            <w:br/>
            <w:br/>
            <w:r>
              <w:rPr/>
              <w:t xml:space="preserve">  Все обучающиеся сдали итоговый экзамен. Поздравляем и желаемуспешно 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2026-08-02T01:49:22+03:00</dcterms:created>
  <dcterms:modified xsi:type="dcterms:W3CDTF">2026-08-02T01:49:22+03:00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