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ВЕРНУЛСЯ С НАГРАДОЙ ДОМОЙ!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ВЕРНУЛСЯ С НАГРАДОЙ ДОМОЙ!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Роман Поляков, респираторщик 3 класса ФГКУ «Национальныйгорноспасательный центр», стал победителем во Всероссийскомконкурсе музыкального творчества пожарных и спасателей МЧС России вноминации «За оригинальность в исполнении».</w:t>
            </w:r>
            <w:br/>
            <w:br/>
            <w:r>
              <w:rPr/>
              <w:t xml:space="preserve">  Конкурс проходил с 20 по 23 сентября в Санкт-Петербурге.Финальный отборочный этап, в ходе которого жюри конкурса оценивалиисполнение музыкальных произведений в живом исполнении, прошел вконцертном зале Санкт-Петербургского университета ГПС МЧС России. Внем приняло участие 50 конкурсантов с различных подразделений МЧСРоссии. </w:t>
            </w:r>
            <w:br/>
            <w:br/>
            <w:r>
              <w:rPr/>
              <w:t xml:space="preserve">  В этом году участники соревновались в рамках одной номинации«Авторская песня о профессиональной деятельности». Для участия вконкурсе необходимо было предоставить аудио- и видеоматериалготового номера. Наше учреждение представил респираторщик 3 классаРоман Поляков, в этом году он выступил с авторским произведением«Вернуться домой» и продемонстрировал клип песни. Жюри оценило еготворчество и отдельно отметило номинацией «За оригинальность висполнении».</w:t>
            </w:r>
            <w:br/>
            <w:br/>
            <w:r>
              <w:rPr/>
              <w:t xml:space="preserve">  – Завершился конкурс гала-концертом на сцене Государственнойакадемической капеллы Санкт-Петербурга. Выступать на такой площадке– большая честь. Спасибо организатором конкурса за насыщеннуюпрограмму мероприятия, а всем участникам за особую творческуюатмосферу, – рассказал Роман Поляков.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2025-11-06T09:00:53+03:00</dcterms:created>
  <dcterms:modified xsi:type="dcterms:W3CDTF">2025-11-06T09:00:53+03:00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