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полиции в проведении оперативно-розыскногомероприятия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полиции в проведении оперативно-розыскного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РаботникиВГСОБР ФГКУ «Национальный горноспасательный центр» оказалисодействие следственному управлению Следственного комитетаРоссийской Федерации по Кемеровской области – Кузбассу в поискахулики преступления. </w:t>
            </w:r>
            <w:br/>
            <w:br/>
            <w:r>
              <w:rPr/>
              <w:t xml:space="preserve">Работы по поиску улики происходили на реке Аба в районе площадиМаяковского города Новокузнецка. В мероприятии была задействованаводолазная группа ФГКУ «Национальный горноспасательныйцентр»,  снаряженная современным поисково-спасательнымоборудованием. В ходе операции  специалисты  обследовалиболее 200-х метров речного дна. Сотрудники следственного Управлениявыразили благодарность водолазам  за помощь.</w:t>
            </w:r>
            <w:br/>
            <w:br/>
            <w:r>
              <w:rPr/>
              <w:t xml:space="preserve">Следует отметить, что работники ФГКУ «Национальныйгорноспасательный центр» и ранее неоднократно принимали участие воперативно-розыскных и следственных мероприятиях по всей области.Так, например, в ноябре 2019 года водолазной группе учреждения вусловиях ледового покрытия удалось оперативно обнаружить и поднятьнеобходимые следствию улики.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2026-06-06T21:09:58+03:00</dcterms:created>
  <dcterms:modified xsi:type="dcterms:W3CDTF">2026-06-06T21:09:58+03:00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