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шахте «Юбилейная» прошла штабная тренировка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Нашахте «Юбилейная» прошла штабная тренировка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Горноспасатели отряда быстрого реагирования ФГКУ «Национальныйгорноспасательный центр» приняли участие в совместнойконтрольно-тактической тренировке по ГО на шахте«Юбилейная».</w:t>
            </w:r>
            <w:br/>
            <w:br/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По плану учений пожар возник в вентиляционном штреке16-24. На момент «аварии» в выработке проводились работы по ремонтупроходческого комбайна. В результате задымления на месте работзастигнут аварией горнорабочий. Сначала в ликвидации аварии былизадействованы члены вспомогательной горноспасательной командышахты. Вскоре по сигналу тревоги на помощь шахтерам прибылиотделения ФГКУ «Национальный горноспасательный центр» и ФГУП«ВГСЧ». 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 и ликвидации пожара.</w:t>
            </w:r>
            <w:br/>
            <w:br/>
            <w:r>
              <w:rPr/>
              <w:t xml:space="preserve">  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</w:t>
            </w:r>
            <w:br/>
            <w:br/>
            <w:r>
              <w:rPr/>
              <w:t xml:space="preserve">  Мероприятие прошло на высоком методическом уровне, всепоставленные цели и задачи тренировки были выполнены в полномобъеме.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2026-01-12T05:33:45+03:00</dcterms:created>
  <dcterms:modified xsi:type="dcterms:W3CDTF">2026-01-12T05:33:45+03:00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