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ОНЛАЙН-ОПРОС «ПРОТИВОДЕЙСТВИЕ КОРРУПЦИИ»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11.10.202106:10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ОНЛАЙН-ОПРОС «ПРОТИВОДЕЙСТВИЕ КОРРУПЦИИ»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С 15октября по 15 ноября на официальном сайте ФГКУ «Национальныйгорноспасательный центр» в разделе «Противодействие коррупции»будет проводиться онлайн-опрос, который поможет оценить уровеньпроводимой работы в сфере профилактики коррупционныхправонарушений. Участникам опроса необходимо ответить на вопрос«Как Вы оцениваете работу, проводимую подразделением попротиводействию коррупции в 2021 году?» с возможностьюпроголосовать за один из представленных вариантов ответов: «высокийуровень», «средний уровень», «низкий уровень».</w:t>
            </w:r>
            <w:br/>
            <w:br/>
            <w:r>
              <w:rPr/>
              <w:t xml:space="preserve">  В опросе может принять участие любой желающий. Итоговыерезультаты голосования будут опубликованы на портале 15 ноября.</w:t>
            </w:r>
            <w:br/>
            <w:br/>
            <w:r>
              <w:rPr/>
              <w:t xml:space="preserve"> Коррупция – это опасная социальная болезнь, ослабляющаяэкономическое развитие России, способствующая росту организованнойпреступности, терроризму. Противостояние коррупционным проявлениям– это наше общее дело, поскольку победить коррупцию мы можем тольковместе, сконсолидировав усилия государства и общества.</w:t>
            </w:r>
            <w:br/>
            <w:br/>
            <w:r>
              <w:rPr/>
              <w:t xml:space="preserve">Пройти опрос.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2026-05-09T02:57:42+03:00</dcterms:created>
  <dcterms:modified xsi:type="dcterms:W3CDTF">2026-05-09T02:57:42+03:00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