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Документальный фильм о Герое России Евгении Зиничеве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Документальный фильм о Герое России Евгении Зиничеве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17октября — 40 дней со дня гибели министра МЧС России ЕвгенияЗиничева. В этот день телеканал «СПАС» показал фильм о жизни ислужении, о подвиге и вере генерала армии Зиничева.</w:t>
            </w:r>
            <w:br/>
            <w:br/>
            <w:r>
              <w:rPr/>
              <w:t xml:space="preserve">  В документальном фильме «Зиничев. За други своя» АнжеликиКареткиной о мужественном министре рассказывают близкие друзья,коллеги, священнослужители, хорошо знавшие его люди. Съёмкипроводились в Москве, Санкт-Петербурге и других городах России.</w:t>
            </w:r>
            <w:br/>
            <w:br/>
            <w:r>
              <w:rPr/>
              <w:t xml:space="preserve">  Евгений Николаевич погиб в Заполярье, во время учений,вместе с известным режиссером Александром Мельником. Гибельминистра   показала, что в нашей стране действительноесть герои, не выдуманные, настоящие. Глава МЧС России, генералармии Зиничев был таким. </w:t>
            </w:r>
            <w:br/>
            <w:br/>
            <w:r>
              <w:rPr/>
              <w:t xml:space="preserve">  Знакомиться с человеком, когда его уже нет — непривычно.Нашего героя мы открывали для себя через тех, кто знал его оченьблизко или, наоборот, общался мимолетом. Собирали образ недомысливая, не добавляя. Образ — такой какой есть, такой каким онбыл…, — говорят о фильме журналисты.Просмотреть фильм.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2026-03-29T18:24:38+03:00</dcterms:created>
  <dcterms:modified xsi:type="dcterms:W3CDTF">2026-03-29T18:24:38+03:00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