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Работники ФГКУ «Национальный горноспасательный центр» прошлипсихологическое тестирование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19.10.202111:10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Работники ФГКУ «Национальный горноспасательный центр» прошлипсихологическое тестирование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 Вмероприятии был задействован весь личный состав учреждения.Исследования проводились специалистом-психологом медицинскогоцентра ФГКУ НГЦ в рамках запланированного на 2021 годмониторингового психодиагностического обследования, котороеобязательно для проведения раз в два года.</w:t>
            </w:r>
            <w:br/>
            <w:br/>
            <w:br/>
            <w:r>
              <w:rPr/>
              <w:t xml:space="preserve">  Каждый сотрудник МЧС России на разных этапахпрофессиональной деятельности проходит психологическоетестирование, получает допуск. Работа эта действительно важная итребует высокой ответственности и профессионализма. Обследованиесотрудников носило анонимный характер и ставило своей цельюизучение социально-психологического климата в коллективе,исследовалась оценка личным составом своей социально-правовой иэкономической защищенности. Следует отметить, что подобныенаблюдения направлены на профилактику негативного влиянияпрофессионального стресса, поддержание продуктивностипрофессиональной деятельности и сохранение психологическогоздоровья.</w:t>
            </w:r>
            <w:br/>
            <w:br/>
            <w:r>
              <w:rPr/>
              <w:t xml:space="preserve"> По результатам мониторинга будут сделаны выводы и вынесенырекомендации профилактических мероприятий для работников ФГКУ«Национальный горноспасательный центр».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2024-04-25T18:44:29+03:00</dcterms:created>
  <dcterms:modified xsi:type="dcterms:W3CDTF">2024-04-25T18:44:29+03:00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