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Зимняя резина. Ориентируемся на температуру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Зимняя резина. Ориентируемся на температуру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Замена шин — один из главных пунктов подготовки автомобиля к зиме.Качественная, приспособленная для наших условий резина — залогбезопасности водителя, пассажиров и остальных участников дорожногодвижения.</w:t>
            </w:r>
            <w:br/>
            <w:br/>
            <w:r>
              <w:rPr/>
              <w:t xml:space="preserve">Многие автомобилисты уверены, что необходимость в зимних шинахнаступает только после того, как установятся отрицательныетемпературы, другие считают, что езда по сухому асфальту вредитшипованной резине, третьи просто никак не найдут время и тянут допоследнего. Специалисты уверены, что переходить с летних шин назимние необходимо при среднесуточной температуре +5°С, именно тогдалетняя резина теряет эластичность и не обеспечивает необходимогосцепления с дорогой, даже если асфальт сухой. В Сибири рекомендовано менять шины  до 15 ноября. Погода воктябре-ноябре очень переменчива, и никто не может сказать точно,когда ясные дни сменит мокрый снег, а ночью случатсязаморозки. </w:t>
            </w:r>
            <w:br/>
            <w:br/>
            <w:r>
              <w:rPr/>
              <w:t xml:space="preserve">  Кстати, эксперты утверждают, что ровным счетом ничегострашного с зимней резиной не произойдет, если немного покататьсяна ней по сухим дорогам. При условии бережной эксплуатации,отсутствии высоких скоростей, резких торможений и небольшогопробега до наступления настоящих холодов все шипы останутся насвоих местах. Напротив, такая «обкатка» даже поможет подготовитьколеса к новому сезону.</w:t>
            </w:r>
            <w:br/>
            <w:br/>
            <w:r>
              <w:rPr/>
              <w:t xml:space="preserve">  Есть еще и золотое правило «не откладывай на завтра то, чтоможно сделать сегодня» в данном случае актуально как никогда. Помере снижения температуры очередь в шиномонтажи будет становитьсявсе длиннее, и драгоценного времени будет потрачено кудабольше.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Штраф за летнюю резину зимой в 2021 году в Кемеровскойобласти</w:t>
            </w:r>
            <w:br/>
            <w:br/>
            <w:r>
              <w:rPr/>
              <w:t xml:space="preserve">  Так как период времени, когда запрещено использовать летнююрезину, утвержден нормативным актом (ТР ТС 018/2011), то занарушение этого требования водителям грозит административноенаказание. Данный состав подпадает под ч. 1 ст. 12.5 КоАП РФ(управление автомобилем при условиях, когда его эксплуатациязапрещена). Правила привлечения к ответственности:</w:t>
            </w:r>
            <w:br/>
            <w:br/>
            <w:r>
              <w:rPr/>
              <w:t xml:space="preserve">• ГИБДД может штрафовать водителей за летнюю резину в период сдекабря по февраль, если только расширенные сроки не утвержденынормативным актом региона;</w:t>
            </w:r>
            <w:br/>
            <w:br/>
            <w:r>
              <w:rPr/>
              <w:t xml:space="preserve">• избежать штрафа можно при использовании зимой шин с шипами, либовсесезонных покрышек;</w:t>
            </w:r>
            <w:br/>
            <w:br/>
            <w:r>
              <w:rPr/>
              <w:t xml:space="preserve">• по ст. 12.5 КоАП РФ грозит штраф 500 рублей.</w:t>
            </w:r>
            <w:br/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2026-03-04T01:19:48+03:00</dcterms:created>
  <dcterms:modified xsi:type="dcterms:W3CDTF">2026-03-04T01:19:48+03:00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