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Работники ФГУП «ВГСЧ» повышают квалификацию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20.10.202108:10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Работники ФГУП «ВГСЧ» повышают квалификацию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ВФГКУ «Национальный горноспасательный центр» закончилось обучение попрограмме повышения квалификации «Периодическая подготовкаспасателей рядовой и младшей служебных групп должностейвоенизированных горноспасательных частей к ведениюгорноспасательных работ».</w:t>
            </w:r>
            <w:br/>
            <w:br/>
            <w:r>
              <w:rPr/>
              <w:t xml:space="preserve">  В ходе обучения слушателям были прочитаны лекции и проведеныпрактические занятия по темам «Нормативные документывоенизированных горноспасательных частей», «Безопасность приведении горноспасательных и технических работ», «Оснащение иоборудование», «Оказание первой помощи», «Психологическаяподготовка», «Анализ аварийности на опасных производственныхобъектах».</w:t>
            </w:r>
            <w:br/>
            <w:br/>
            <w:r>
              <w:rPr/>
              <w:t xml:space="preserve">  По программе обучилось 11 работников ФГКУ «УВГСЧ встроительстве» и 5 работников отряда быстрого реагирования ФГКУ«Национальный горноспасательный центр». Все обучающиеся сдалиитоговый экзамен. Поздравляем и желаем успешно применять в работеполученные знания.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2024-04-19T21:49:26+03:00</dcterms:created>
  <dcterms:modified xsi:type="dcterms:W3CDTF">2024-04-19T21:49:26+03:00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