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 ГАСИ – повышаем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21.10.202105:10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 ГАСИ – повышаем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Работники Главного управления МЧС России по Кемеровской области– Кузбассу прошли обучение в ФГКУ «Национальный горноспасательныйцентр» по программе повышения квалификации «Ремонт и обслуживаниегидравлического аварийно-спасательного инструмента».</w:t>
            </w:r>
            <w:br/>
            <w:br/>
            <w:r>
              <w:rPr/>
              <w:t xml:space="preserve"> Гидравлические инструменты стали лучшим помощником спасателейпри выполнении операций быстрого реагирования и работы втруднодоступных местах. Программа «Ремонт и обслуживаниегидравлического аварийно-спасательного инструмента» совершенствуетзнания об основных принципах и значении организацииаварийно-спасательных и неотложных работ в зонах чрезвычайныхситуаций, формирует навыки безопасной и эффективной работы синструментами, умение проверять и обслуживать его. В ходе обученияслушателям были прочитаны лекции и проведены практические занятияпо разделам «Классификация гидравлического аварийно-спасательногоинструмента», «Охрана труда при работе с ГАСИ», «Назначение иустройство», «Обслуживание и ремонт».</w:t>
            </w:r>
            <w:br/>
            <w:br/>
            <w:r>
              <w:rPr/>
              <w:t xml:space="preserve">  Все 13 обучающихся по программе сдали итоговые экзамены иполучили удостоверения о повышении квалификации. Поздравляем ижелаем благополучно применять в работе приобретенные знания инавыки!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2026-08-02T00:47:45+03:00</dcterms:created>
  <dcterms:modified xsi:type="dcterms:W3CDTF">2026-08-02T00:47:45+03:00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