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 – 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 – 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Главного управления МЧС России по Кемеровской области– Кузбассу прошли обучение в ФГКУ «Национальный горноспасательныйцентр» по 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 Гидравлические инструменты стали лучшим помощником спасателейпри выполнении операций быстрого реагирования и работы втруднодоступных местах. Программа «Ремонт и обслуживаниегидравлического аварийно-спасательного инструмента» совершенствуетзнания об основных принципах и значении организацииаварийно-спасательных и неотложных работ в зонах чрезвычайныхситуаций, формирует навыки безопасной и эффективной работы синструментами, умение проверять и обслуживать его. В ходе обученияслушателям были прочитаны лекции и проведены практические занятияпо разделам «Классификация гидравлического аварийно-спасательногоинструмента», «Охрана труда при работе с ГАСИ», «Назначение иустройство», «Обслуживание и ремонт».</w:t>
            </w:r>
            <w:br/>
            <w:br/>
            <w:r>
              <w:rPr/>
              <w:t xml:space="preserve">  Все 13 обучающихся по программе сдали итоговые экзамены иполучили удостоверения о повышении квалификации. Поздравляем ижелаем благополучно применять в работе приобретенные знания инавыки!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2025-12-16T06:12:00+03:00</dcterms:created>
  <dcterms:modified xsi:type="dcterms:W3CDTF">2025-12-16T06:12:00+03:00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