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Аэрологическая безопасность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Аэрологическая безопасность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Начальник научно-исследовательского отдела ФГКУ «Национальныйгорноспасательный центр», доктор технических наук Дмитрий ЮрьевичПалеев принял участие в совещании, проходившем в АО «НЦВостНИИ».</w:t>
            </w:r>
            <w:br/>
            <w:br/>
            <w:r>
              <w:rPr/>
              <w:t xml:space="preserve">  Мероприятие было посвящено газо- и термодинамическимпроцессам в атмосфере горных выработок вблизи очагов эндогенныхпожаров. Участники совещания обсудили актуальные научныенаправления обеспечения промышленной безопасности при взрывахпылеметановоздушных смесей в горных выработках угольных шахт.Данные проблемы являются наиболее актуальными при ведении работ полокализации и ликвидации последствий аварий подобного рода наугледобывающих предприятиях.</w:t>
            </w:r>
            <w:br/>
            <w:br/>
            <w:r>
              <w:rPr/>
              <w:t xml:space="preserve">  Пожары и взрывы остаются наиболее распространёнными видамиаварий на горных предприятиях всего мира, несмотря на постоянноесовершенствование техники и технологии ведения горных работ, атакже повышение уровня культуры промышленной безопасности. Учёные иинженеры разных стран ведут научные изыскания по снижению рисковвозникновения аварий. Одно из направлений деятельностинаучно-исследовательского отдела ФГКУ «Национальныйгорноспасательный центр» также посвящено данному направлению.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2025-11-06T18:44:29+03:00</dcterms:created>
  <dcterms:modified xsi:type="dcterms:W3CDTF">2025-11-06T18:44:29+03:00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