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 гостях у программы «Кулинарная магия»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25.10.202107:10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Вгостях у программы «Кулинарная магия»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 Роман Поляков, респираторщик 3 класса ФГКУ «Национальныйгорноспасательный центр», стал гостем программы «Кулинарная магия»на городском канале «ТВН».</w:t>
            </w:r>
            <w:br/>
            <w:br/>
            <w:br/>
            <w:r>
              <w:rPr/>
              <w:t xml:space="preserve">  Напоминаем, что Роман Поляков признан лучшимисполнителем в номинации «За оригинальность в исполнении» наВсероссийском конкурсе музыкального творчества пожарных испасателей МЧС России, который состоялся в сентябре вСанкт-Петербурге.</w:t>
            </w:r>
            <w:br/>
            <w:br/>
            <w:r>
              <w:rPr/>
              <w:t xml:space="preserve">  В этом году Роман выступил на конкурсе с авторской песней«Вернуться домой», посвященной всем тем, кто связал свою жизнь сВГСЧ. При поддержке руководства и коллектива ФГКУ «Национальныйгорноспасательный центр» был снят клип, режиссером и операторомкоторого стал Максим Горащенко. О профессиональной деятельности,творчестве, семье, рождении сына и многом другом шла речь вкулинарной программе, где между разговорами Роман приготовилпирог-киш.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2024-05-06T02:29:23+03:00</dcterms:created>
  <dcterms:modified xsi:type="dcterms:W3CDTF">2024-05-06T02:29:23+03:00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