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Обязательная психология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Обязательная психология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Психолог ФГКУ «Национальный горноспасательный центр» в рамкахМесячника ГО провела для работников учреждения лекцию попсихологической подготовке и навыках психологическойподдержке.</w:t>
            </w:r>
            <w:br/>
            <w:br/>
            <w:br/>
            <w:r>
              <w:rPr/>
              <w:t xml:space="preserve">  Для каждого работника МЧС России важно уметь вовремязаметить воздействие стрессогенных факторов, быстро и эффективно«разрядить» возникшую психическую напряженность, снять негативноеэмоциональное состояние. Психолог ФГКУ «Национальныйгорноспасательный центр» Юлия Юрьевна Тишкова рассказала коллегамоб эффективных методах саморегуляции в экстремальных ситуациях иЧС, приемах сохранения профессионального долголетия. Полезной былаинформация о том, как оказать психологическую помощь гражданам, незабывая о собственной безопасности, сохраняя выдержку исамообладание.</w:t>
            </w:r>
            <w:br/>
            <w:br/>
            <w:r>
              <w:rPr/>
              <w:t xml:space="preserve">  - Жизнь современного человека переполнена стрессовымиситуациями, что может приводить к различным последствиям:депрессия, тревожность, психоматические заболевания и т. д. Функциипсихологов - сформировать готовность у работников МЧС России куспешному преодолению психологических трудностей деятельности,развить умения применить на практике психологические знания длявыполнения  обязанностей в любых условиях, распознавать своиэмоции, контролировать их, своевременно оказать помощь себе идругим. И в первую очередь здесь важны методы саморегуляции:воздействие человека на самого себя, визуализация, управлениедыханием, концентрация и переключение внимания. О чем мы говорили иприменяли на практике с коллегами в ходе занятия, - рассказала ЮлияЮрьевна.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2026-01-12T07:20:07+03:00</dcterms:created>
  <dcterms:modified xsi:type="dcterms:W3CDTF">2026-01-12T07:20:07+03:00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