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Деньавтомобилиста - профессиональный праздник работников автомобильноготранспорта, который отмечается в Российской Федерации ежегодно впоследнее воскресенье октября.</w:t>
            </w:r>
            <w:br/>
            <w:br/>
            <w:r>
              <w:rPr/>
              <w:t xml:space="preserve">  Это праздник не только водителей, но и ремонтных рабочих,инженерно-технических работников и всех, кто добросовестнотрудится, выполняя свой профессиональный долг. Без преданностипрофессии этих людей и их чувства ответственности за делоневозможна наша повседневная жизнь.</w:t>
            </w:r>
            <w:br/>
            <w:br/>
            <w:r>
              <w:rPr/>
              <w:t xml:space="preserve">  ФГКУ «Национальный горноспасательный центр» поздравляет всехводителей и желает крепкого здоровья и хорошей дороги в любуюпогоду. Спасибо вам за нелегкий и благородный труд!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2025-11-06T18:43:50+03:00</dcterms:created>
  <dcterms:modified xsi:type="dcterms:W3CDTF">2025-11-06T18:43:50+03:00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