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Предаттестационная проверка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02.11.202111:11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Предаттестационная проверка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 Работники ФГКУ «Национальный горноспасательный центр» вошли всостав рабочей группы комиссии МЧС России по аттестацииаварийно-спасательных служб, формирований, спасателей и граждан,приобретающих статус спасателей на право веденияаварийно-спасательных работ, проводимых предаттестационную проверкупо месту дислокации подразделений филиалов ФГКУ «УВГСЧ встроительстве» на право ведения горноспасательных,поисково-спасательных и аварийно-спасательных работ, связанных стушением пожаров.</w:t>
            </w:r>
            <w:br/>
            <w:br/>
            <w:r>
              <w:rPr/>
              <w:t xml:space="preserve">  Была осуществлена предаттестационная проверкавоенизированного горноспасательного отряда (ВГСО 20) филиала ФГКУ«УВГСЧ в строительстве» по месту дислокации на соответствиеорганизационно-штатной структуре, укомплектованности, наличияусловий, обеспечивающих размещение и проведение мероприятий попрофессиональной подготовке спасателей, а также условий для несениядежурства, готовности к оперативному реагированию на чрезвычайныеситуации и проведению работ по их ликвидации.</w:t>
            </w:r>
            <w:br/>
            <w:br/>
            <w:r>
              <w:rPr/>
              <w:t xml:space="preserve">  На основании проведенной проверки на соответствиеобязательным требованиям, предъявляемым при аттестации, былсоставлен акт, в котором рабочая группа Комиссии рекомендовалааттестовать военизированный горноспасательный отряд  на правозаявленных видов аварийно-спасательных работ.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2026-03-04T02:36:57+03:00</dcterms:created>
  <dcterms:modified xsi:type="dcterms:W3CDTF">2026-03-04T02:36:57+03:00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