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Личный состав ФГКУ «Национальный горноспасательный центр»переведен на усиленный режим работы в период с 3 ноября по 8ноября.</w:t>
            </w:r>
            <w:br/>
            <w:br/>
            <w:r>
              <w:rPr/>
              <w:t xml:space="preserve">  Организовано круглосуточное дежурство руководящего состава иответственных лиц, отряд быстрого реагирования приведен вготовность к действиям при возникновении ЧС. Обеспеченаантитеррористическая защищенность территорий центра, усиленконтроль за пропускным режимом, приняты дополнительные меры пособлюдению пожарной безопасности. Приведена в готовность системасвязи и оповещения. Автомобильная, пожарно-спасательная,специальная техника, снаряжение и имущество полностью готовы квыходу и применению при ЧС или при особом распоряжении МЧСРоссии.</w:t>
            </w:r>
            <w:br/>
            <w:br/>
            <w:r>
              <w:rPr/>
              <w:t xml:space="preserve"> Таким образом, учреждение полностью переведено на усиленныйрежим работы согласно приказу МЧС России.</w:t>
            </w:r>
            <w:br/>
            <w:br/>
            <w:r>
              <w:rPr/>
              <w:t xml:space="preserve"> В случае чрезвычайной ситуации, представляющей угрозу жизни,необходимо сообщить по телефону «01», «101» или «112» (единый номерэкстренных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2025-11-06T18:42:38+03:00</dcterms:created>
  <dcterms:modified xsi:type="dcterms:W3CDTF">2025-11-06T18:42:38+03:00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