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Пожарно-техническая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Пожарно-техническая 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«Виртуальный интерактивный комплекс пожарно-техническая выставка» –это онлайн-проект, созданный при поддержке МЧС, в целях обучения ипропаганды культуры безопасного поведения в области пожарнойбезопасности населения.</w:t>
            </w:r>
            <w:br/>
            <w:br/>
            <w:r>
              <w:rPr/>
              <w:t xml:space="preserve">  Данный Интернет-портал является универсальным проектом,ориентированным на максимально широкую аудиторию, а также сочетаетв себе функции информационного и образовательного портала иинформационного сервиса. Сайт  имеет удобный и интуитивнопонятный интерфейс, который позволяет найти необходимуюинформацию.</w:t>
            </w:r>
            <w:br/>
            <w:br/>
            <w:r>
              <w:rPr/>
              <w:t xml:space="preserve">  Раздел «Культура безопасности» содержит много полезнойинформации для педагогов, детей и взрослых, посвящённой темеобеспечения комплексной безопасности в условиях тех или иныхрисков. Плакаты, рекомендации и памятки по различным направлениямпожарной безопасности помогут всем желающим сформироватьнеобходимый базовый объём знаний, которого, порой, не хватаетвзрослым и детям в повседневной жизни.</w:t>
            </w:r>
            <w:br/>
            <w:br/>
            <w:r>
              <w:rPr/>
              <w:t xml:space="preserve">   «Онлайн-тренажеры» – раздел, который будет особенноинтересен детям. Здесь учебный процесс построен с использованиемигровых технологий. Изучать правила пожарной безопасности теперьинтересно и нескучно: викторины, загадки, увлекательныерасследования и даже показательные суды надзлоумышленниками. </w:t>
            </w:r>
            <w:br/>
            <w:br/>
            <w:r>
              <w:rPr/>
              <w:t xml:space="preserve">  В разделе «Для педагогов» даны подробные инструкции поиспользованию новейших технологий не только педагогами припроведении уроков, но и для родителей. Виртуальный музей пожарнойохраны открыт для посещения в любое время. </w:t>
            </w:r>
            <w:br/>
            <w:br/>
            <w:r>
              <w:rPr/>
              <w:t xml:space="preserve">  На портале размещены виртуальные музеи разных городов,которые рассказывают об истории образования гражданской обороны.Посетители узнают историю становления и развития пожарной охраны вРоссии, увидят экспонаты разных лет на противопожарную испасательную тематику.</w:t>
            </w:r>
            <w:br/>
            <w:br/>
            <w:r>
              <w:rPr/>
              <w:t xml:space="preserve">  «Книга памяти» посвящена пожарным и спасателям,погибшим при исполнении служебного долга.</w:t>
            </w:r>
            <w:br/>
            <w:br/>
            <w:br/>
            <w:br/>
            <w:br/>
            <w:r>
              <w:rPr/>
              <w:t xml:space="preserve">Ознакомиться с пожарно-технической выставкой можно по ссылке –https://вдпо.рф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2025-11-06T18:51:26+03:00</dcterms:created>
  <dcterms:modified xsi:type="dcterms:W3CDTF">2025-11-06T18:51:26+03:00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