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Слушатели повышают квалификацию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08.11.202108:11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Слушатели повышают квалификацию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закончилось обучениеработников ФГУП «ВГСЧ» по программе повышения квалификации«Периодическая подготовка спасателей средней служебной группыдолжностей военизированных горноспасательных частей к ведениюгорноспасательных работ».</w:t>
            </w:r>
            <w:br/>
            <w:br/>
            <w:r>
              <w:rPr/>
              <w:t xml:space="preserve">  Слушателям были прочитаны лекции и проведены практическиезанятия по темам «Нормативные документы военизированныхгорноспасательных частей», «Гражданская оборона. Организацияликвидации чрезвычайных ситуаций», «Психологические аспектыуправления в системе МЧС России», «Медицинское обеспечение»,«Организация деятельности вспомогательных горноспасательныхкоманд», «Виды аварий на опасных производственных объектах ведениягорных работ», «План мероприятий по локализации и ликвидациипоследствий аварий на опасных производственных объектах ведениягорных работ» и др. Деловая игра по плану мероприятий полокализации и ликвидации последствий аварии стала для обучающихсязавершающим этапом обучения перед итоговым экзаменом, которыйуспешно сдали все слушатели. Поздравляем!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2024-05-06T18:32:53+03:00</dcterms:created>
  <dcterms:modified xsi:type="dcterms:W3CDTF">2024-05-06T18:32:53+03:00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