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Примите участие во Всероссийском экологическомдиктанте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Примите участие во Всероссийском экологическом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Присодействии МЧС России и ряда ведомств и организаций 15-16 ноября вформе онлайн будет проходить Всероссийский экологический диктант.Принять в нем участие могут как граждане России, так и иностранцы,свободно владеющие русским языком и достигшие 12 лет.</w:t>
            </w:r>
            <w:br/>
            <w:br/>
            <w:r>
              <w:rPr/>
              <w:t xml:space="preserve">  Это ежегодный проект, направленный на формирование культуры,популяризацию экологических знаний среди различных слоев населения,повышение уровня грамотности в качестве меры по предупреждениюэкологических правонарушений и основной составляющейэкобезопасности. Экодиктант пройдет с 14 по 21 ноября 2021 года вонлайн-формате.</w:t>
            </w:r>
            <w:br/>
            <w:br/>
            <w:r>
              <w:rPr/>
              <w:t xml:space="preserve">  Для этого необходимо зарегистрироваться на порталеэкодиктант.рус. В настоящее время здесь можно ознакомиться ссодержанием видеоуроков по экологии. В частности, узнать, что такоеэконадзор, как правильно выбрасывать пластик и алюминий, и каклично принять участие в спасении Мирового океана. Все это можетпомочь участникам экодиктанта не только продемонстрировать своюэрудицию, но и повысит общий уровень экологической ответственностиграждан.</w:t>
            </w:r>
            <w:br/>
            <w:br/>
            <w:r>
              <w:rPr/>
              <w:t xml:space="preserve">  В прошлом году в аналогичной акции приняли участие более 2,8млн человек со всего мира. Среди них было свыше 98 тысячсотрудников МЧС России, в том числе и работники ФГКУ «Национальныйгорноспасательный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2025-11-06T18:42:37+03:00</dcterms:created>
  <dcterms:modified xsi:type="dcterms:W3CDTF">2025-11-06T18:42:37+03:00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