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испытаний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испытаний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медицинского центра ФГКУ «Национальный горноспасательныйцентр» приняли участие в медицинском обеспечении испытаний наприсвоение квалификационных званий ФПС Кемеровской – Кузбасс вНовокузнецке.</w:t>
            </w:r>
            <w:br/>
            <w:br/>
            <w:r>
              <w:rPr/>
              <w:t xml:space="preserve">  Испытания среднего и старшего начальствующего состава,принимающего непосредственное участие в тушении пожаров ипроведении аварийно-спасательных работ, проходили 9 и 10 ноября натренировочном полигоне и стояли из 2 –х этапов. На первом,практическом этапе, пожарные сдавали нормативы по физическойподготовке: преодоление 100 метровой полосы с препятствиями, подъемпо штурмовой лестнице в окно четвертого этажа учебной башни,силовые комплексные упражнения и т.д. Таким образом, были проверенынавыки спасателей в различных дисциплинах, ведь подолгу службы имприходится ежедневно сталкиваться с самыми разнообразнымиситуациями.</w:t>
            </w:r>
            <w:br/>
            <w:br/>
            <w:r>
              <w:rPr/>
              <w:t xml:space="preserve">  Присутствие квалифицированного медицинского персонала снеобходимым оборудованием и лекарственными средствами являетсяодним из правил служебно-прикладного вида спорта. В медицинскомобеспечении данного испытания приняла участие Анна ДенисовнаМуллова, медицинская сестра высшей категории.</w:t>
            </w:r>
            <w:br/>
            <w:br/>
            <w:r>
              <w:rPr/>
              <w:t xml:space="preserve">  Следует отметить, что работники медицинского центра ФГКУ«Национальный горноспасательный центр» и ранее помогалиорганизаторам в медицинском обеспечении различных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2026-04-18T10:38:12+03:00</dcterms:created>
  <dcterms:modified xsi:type="dcterms:W3CDTF">2026-04-18T10:38:12+03:00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