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неделя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неделя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завершиласьмобилизационная неделя.</w:t>
            </w:r>
            <w:br/>
            <w:br/>
            <w:r>
              <w:rPr/>
              <w:t xml:space="preserve"> В соответствии с планом мероприятий по мобилизационнойподготовке в период с 8 по 12 ноября в учреждении прошламобилизационная неделя, в ходе которой была проведена работа поактуализации и уточнению документов мобилизационного планирования.В ходе учебных занятий и самостоятельного изучениянормативно-правовых документов работники повышали уровень знаний,совершенствовали практические навыки и умения при планировании ипроведении мобилизационных мероприятий.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2026-03-04T03:58:43+03:00</dcterms:created>
  <dcterms:modified xsi:type="dcterms:W3CDTF">2026-03-04T03:58:43+03:00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