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о вакцинации от коронавируса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о вакцинации от коронавируса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Заведующий медицинским центром ФГКУ «Национальныйгорноспасательный центр» Александр Борисович Муллов провел лекцию вНовокузнецком техникуме строительных технологий и сферыобслуживания по вакцинопрофилактике коронавирусной инфекции иэпидемиологической ситуации в стране, Кузбассе и мире.</w:t>
            </w:r>
            <w:br/>
            <w:br/>
            <w:r>
              <w:rPr/>
              <w:t xml:space="preserve"> Мероприятие было организовано по поручению Минздрава Кузбассас целью решения задачи достижения коллективного иммунитета жителейКузбасса.</w:t>
            </w:r>
            <w:br/>
            <w:br/>
            <w:r>
              <w:rPr/>
              <w:t xml:space="preserve">  На лекции были рассмотрены показатели заболеваемостикоронавирусной инфекцией в России и Сибирском федеральном округе. Всвоем выступлении Александр Борисович отметил, что     COVID-19 имеет разнообразные клинические проявления, в томчисле и тяжелые, с летальными исходами. Лечение не всегда даетжелаемый результат. В сложившейся ситуации безусловным приоритетомявляется вакцинопрофилактика новой коронавирусной инфекции. Припопадании в организм человека вакцина вызывает иммунный ответ,который заключается в выработке достаточного количестваспецифических антител и формировании стойкого иммунитета к инфекцииCOVID-19.</w:t>
            </w:r>
            <w:br/>
            <w:br/>
            <w:r>
              <w:rPr/>
              <w:t xml:space="preserve">  В ходе мероприятия  были освещены вопросы организации ипорядка проведения вакцинации, позволяющие обезопасить себя и своихблизких от болезни.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2026-03-04T04:14:05+03:00</dcterms:created>
  <dcterms:modified xsi:type="dcterms:W3CDTF">2026-03-04T04:14:05+03:00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