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фотоконкурсе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фотоконкурсе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ПсихологФГКУ «Национальный горноспасательный центр» заняла призовое место вфотоконкурсе МЧС России</w:t>
            </w:r>
            <w:br/>
            <w:br/>
            <w:r>
              <w:rPr/>
              <w:t xml:space="preserve">Завершился шестой фотоконкурс «Внутренний мир», организованныйЦентром экстренной психологической помощи МЧС России. В конкурсеприняли участие специалисты Центра и его филиалов, территориальныхподразделений и учреждений МЧС России, а также специалистыпсихологических служб других силовых ведомств. Участникам былопредложено четыре темы для фоторабот: «Память веков», «Остановисьмгновение», «Карта желаний» и «Аллегория времени».</w:t>
            </w:r>
            <w:br/>
            <w:br/>
            <w:r>
              <w:rPr/>
              <w:t xml:space="preserve">Фотоконкурс направлен на повышение интереса к профессиональнойдеятельности психолога и активизации творческого потенциаласотрудников психологической службы.</w:t>
            </w:r>
            <w:br/>
            <w:br/>
            <w:r>
              <w:rPr/>
              <w:t xml:space="preserve">Фоторабота психолога ФГКУ «Национальный горноспасательный центр»получила высокую оценку жюри в номинации «Остановисьмгновение». 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2025-11-06T14:34:51+03:00</dcterms:created>
  <dcterms:modified xsi:type="dcterms:W3CDTF">2025-11-06T14:34:51+03:00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