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Подтверждение 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Подтверждение лицензии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быстрогореагирования ФГКУ «Национальный горноспасательный центр» успешнопрошел плановую проверку по соблюдению лицензионных требований приосуществлении деятельности по тушению пожаров в населенных пунктах,на производственных объектах, и объектах инфраструктуры.</w:t>
            </w:r>
            <w:br/>
            <w:br/>
            <w:r>
              <w:rPr/>
              <w:t xml:space="preserve">Лицензия на осуществление деятельности по тушению пожаров внаселенных пунктах, на производственных объектах, и объектахинфраструктуры была получена учреждением в 2016 году. С 2021 года всилу вступило Постановление Правительства РФ «Об утвержденииПоложения о лицензировании деятельности по тушению пожаров внаселенных пунктах, на производственных объектах и объектахинфраструктуры», в котором требования к лицензиату стали болеежесткими, что не помешало ФГКУ «Национальный горноспасательныйцентр» успешно пройти плановую проверку.</w:t>
            </w:r>
            <w:br/>
            <w:br/>
            <w:r>
              <w:rPr/>
              <w:t xml:space="preserve">В ходе проверки комиссия учитывала соответствие лицензионнымтребованиям сведений о деятельности лицензиата, содержащихся в егодокументах, состояние технических средств, оборудования,соответствие работников лицензионным требованиям, качествовыполняемых работ, оказываемых услуг, принимаемых мер по соблюдениюлицензионных требований и т.д. По итогам проверки комиссия принялоположительное решение. Таким образом, отряд быстрого реагированияФГКУ «Национальный горноспасательный центр» имеет право вести всевиды деятельности согласно лицензии.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2026-06-06T22:35:28+03:00</dcterms:created>
  <dcterms:modified xsi:type="dcterms:W3CDTF">2026-06-06T22:35:28+03:00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