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Мобилизационная неделя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Мобилизационная неделя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мероприятий учреждения по мобилизационной подготовке на2022 год с 17 по 21 января прошла мобилизационная неделя, в ходекоторой была проведена работа по актуализации и уточнениюдокументов мобилизационного планирования. Большое внимание уделеномероприятиям по обеспечению надлежащего функционирования системывоинского учета в ФГКУ «Национальный горноспасательный центр» всоответствии с нормативными актами, вступившими в силу с 1 января2022 года. Все этапы мероприятия выполнены в полном объеме.</w:t>
            </w:r>
            <w:br/>
            <w:br/>
            <w:r>
              <w:rPr/>
              <w:t xml:space="preserve">В настоящее время состояние мобилизационной подготовки, отработкадокументов мобилизационного планирования, практическое выполнениемероприятий обеспечивает гарантированное выполнение возложенныхзадач при переводе учреждения на работу в условиях военноговремени.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2026-06-07T00:07:05+03:00</dcterms:created>
  <dcterms:modified xsi:type="dcterms:W3CDTF">2026-06-07T00:07:05+03:00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