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работников при возникновенииЧС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работников при возникновении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плановый инструктажпо действиям работников при возникновении чрезвычайных ситуаций,который проводился в соответствии с Постановлением Правительства РФот 18.09.2020 № 1485 «Об утверждении Положения о подготовке гражданРФ, иностранных граждан и лиц без гражданства в области защиты отчрезвычайных ситуаций природного и техногенного характера».</w:t>
            </w:r>
            <w:br/>
            <w:br/>
            <w:r>
              <w:rPr/>
              <w:t xml:space="preserve">При проведении мероприятия особое внимание обращалось на соблюдениепротивопожарного режима в учреждении, учитывая техногенные исоциальные факторы, на основные меры по защите работников, в томчисле уровню знаний персоналом действий в случае возникновенияпожара, наличию и исправности систем противопожарной защиты здания,содержанию путей эвакуации в соответствии с требованиями пожарнойбезопасности.</w:t>
            </w:r>
            <w:br/>
            <w:br/>
            <w:r>
              <w:rPr/>
              <w:t xml:space="preserve">В ходе беседы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безопасности.Изучен порядок использования средств противопожарной защиты,средства индивидуальной защиты (СИЗ), доведены требования пожарнойбезопасности в быту.</w:t>
            </w:r>
            <w:br/>
            <w:br/>
            <w:r>
              <w:rPr/>
              <w:t xml:space="preserve">Работникам центра рассказали о чрезвычайных ситуациях, которыенаиболее характерны для Новокузнецкого городского округа, напомнилиадреса простейших укрытий, а также права и обязанности гражданРоссийской Федерации в области защиты от ЧС природного итехногенного 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2026-04-18T14:07:18+03:00</dcterms:created>
  <dcterms:modified xsi:type="dcterms:W3CDTF">2026-04-18T14:07:18+03:00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