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мероприятия по мобилизационной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14.02.202209:02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мероприятия по мобилизационной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основанииплана основных мероприятий по мобилизационной подготовке ФГКУ«Национальный горноспасательный центр» на 2022 год, в период с 7 по11 февраля текущего года в учреждении спланирована и проведенамобилизационная неделя.</w:t>
            </w:r>
            <w:br/>
            <w:br/>
            <w:r>
              <w:rPr/>
              <w:t xml:space="preserve">Основное внимание было направлено на переработку и уточнениелокальных нормативных документов учреждения по воинскому учету ибронированию граждан, пребывающих в запасе, так как с 01.01.2022постановлением Межведомственной комиссии по вопросам бронированияграждан, пребывающих в запасе бели внесены изменения по порядкубронирования в системе МЧС России. Все запланированные мероприятиявыполнены в полном объеме.</w:t>
            </w:r>
            <w:br/>
            <w:br/>
            <w:r>
              <w:rPr/>
              <w:t xml:space="preserve">В настоящее время состояние мобилизационной подготовки вучреждении, отработка документов мобилизационного планирования,практическое выполнение мероприятий мобилизационной подготовкиобеспечивает выполнение возложенных на ФГКУ «Национальныйгорноспасательный центр» функций и задач как в мирное время так и вособый период.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2026-08-02T02:53:50+03:00</dcterms:created>
  <dcterms:modified xsi:type="dcterms:W3CDTF">2026-08-02T02:53:50+03:00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