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ремонтуоборудования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ремонту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