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Всемирным днем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Всемирным днем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Уважаемыеработники, специалисты, ветераны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мои искрение поздравления с Всемирным днем гражданскойобороны!</w:t>
            </w:r>
            <w:br/>
            <w:br/>
            <w:r>
              <w:rPr/>
              <w:t xml:space="preserve">Организация гражданской обороны немаловажная составляющаягосударства. Ее эффективная работа напрямую зависит от усилийруководителей системы гражданской обороны, глав администрацийгородов и районов, руководителей предприятий, специалистов.Стремительно меняющиеся условия нынешней жизни ставят новые задачипо совершенствованию ее деятельности, внедрению современныхтехнологий, повышению уровня подготовки работников, обучениюграждан грамотному поведению в экстремальных ситуация. Это труднаяработа, связанная с риском и огромной ответственностью за принятыерешения. От профессионализма и решительных действий сотрудниковгражданской обороны зависит здоровье, а зачастую и жизни людей.</w:t>
            </w:r>
            <w:br/>
            <w:br/>
            <w:r>
              <w:rPr/>
              <w:t xml:space="preserve">Сегодня искренних слов благодарности заслуживают все, кто участвуетв благородном деле обеспечения безопасности, предупреждениякатастроф, защите населения, пропаганде знаний о гражданскойобороне. Желаю в этот праздник радости, спокойствия,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2025-11-06T12:27:04+03:00</dcterms:created>
  <dcterms:modified xsi:type="dcterms:W3CDTF">2025-11-06T12:27:04+03:00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