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ФГКУ «Национальный горноспасательныйцентр» с Международным женским днем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04.03.202211:03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ФГКУ «Национальный горноспасательный центр»с Международным женским днем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Дорогиеженщины!  </w:t>
            </w:r>
            <w:r>
              <w:rPr>
                <w:b w:val="1"/>
                <w:bCs w:val="1"/>
              </w:rPr>
              <w:t xml:space="preserve">Примитесамые сердечные поздравления с Международным женскимднем! </w:t>
            </w:r>
            <w:br/>
            <w:br/>
            <w:br/>
            <w:r>
              <w:rPr>
                <w:b w:val="1"/>
                <w:bCs w:val="1"/>
                <w:i w:val="1"/>
                <w:iCs w:val="1"/>
                <w:spacing w:val="3"/>
                <w:shd w:val="clear" w:fill="initial"/>
              </w:rPr>
              <w:t xml:space="preserve">8 Марта – это особый праздник, наполненный чувством нежности идушевного тепла. Именно вы, женщины, стоите у истоков жизни,являясь олицетворением любви и доброты. Со свойственной вамцелеустремленностью и терпением вы остаетесь не толькохранительницами семейного очага и заботливыми матерями, но ипрофессионалами своего дела.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Дорогие женщины, в этот праздничный день выражаю глубокуюпризнательность и искреннюю благодарность за ваш неутомимый труд,терпение и поддержку!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От всей души желаю вам счастья, крепкого здоровья, успехов исемейного благополучия! Пусть душевная теплота, поддержка родных иблизких всегда наполняют вашу жизнь!</w:t>
            </w:r>
            <w:br/>
            <w:br/>
            <w:r>
              <w:rPr>
                <w:b w:val="1"/>
                <w:bCs w:val="1"/>
              </w:rPr>
              <w:t xml:space="preserve">С уважением, Начальник ФГКУ «Национальный горноспасательныйцентр»</w:t>
            </w:r>
            <w:br/>
            <w:br/>
            <w:r>
              <w:rPr>
                <w:b w:val="1"/>
                <w:bCs w:val="1"/>
              </w:rPr>
              <w:t xml:space="preserve">С.А. Петров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2026-09-27T05:40:10+03:00</dcterms:created>
  <dcterms:modified xsi:type="dcterms:W3CDTF">2026-09-27T05:40:10+03:00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