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Вертикальный вызов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29.04.202210:04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Вертикальный вызов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 ФГКУ«Национальный горноспасательный центр» приняли участие всоревнованиях среди пожарных и спасателей «Вертикальный вызов».</w:t>
            </w:r>
            <w:br/>
            <w:br/>
            <w:br/>
            <w:r>
              <w:rPr/>
              <w:t xml:space="preserve">Это уникальный формат спортивных соревнований по скоростномуподъему, требующие чрезвычайных физических усилий при работе напожарах и других происшествиях. Следует отметить, что команды ВГСЧвпервые принимали участие в подобных испытаниях.</w:t>
            </w:r>
            <w:br/>
            <w:br/>
            <w:r>
              <w:rPr/>
              <w:t xml:space="preserve">Состязания проходили в Кемерове на базе одного из жилых комплексовгорода. Участники без средств связи и освещения в боевой экипировкегазодымозащитника поочередно поднимались по незадымляемой маршевойлестнице на 25 этаж дома, а это почти 75 метров в высоту.</w:t>
            </w:r>
            <w:br/>
            <w:br/>
            <w:r>
              <w:rPr/>
              <w:t xml:space="preserve">Среди 15 команд-участников гонки по вертикали развернуласьсерьезная борьба. По итогу общекомандного зачета команда ВГСОБРФГКУ «Национальный горноспасательный центр» заняла восьмоеместо.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2026-04-18T19:16:01+03:00</dcterms:created>
  <dcterms:modified xsi:type="dcterms:W3CDTF">2026-04-18T19:16:01+03:00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