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ПОЗДРАВЛЕНИЕ НАЧАЛЬНИКА ФГКУ «НАЦИОНАЛЬНЫЙ ГОРНОСПАСАТЕЛЬНЫЙЦЕНТР» С 9 МАЯ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05.05.202208:05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ПОЗДРАВЛЕНИЕ НАЧАЛЬНИКА ФГКУ «НАЦИОНАЛЬНЫЙ ГОРНОСПАСАТЕЛЬНЫЙ ЦЕНТР»С 9 МАЯ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Дорогие друзья, уважаемые коллеги!</w:t>
            </w:r>
            <w:r>
              <w:rPr>
                <w:b w:val="1"/>
                <w:bCs w:val="1"/>
                <w:i w:val="1"/>
                <w:iCs w:val="1"/>
              </w:rPr>
              <w:t xml:space="preserve">От всей души поздравляю вас с Днем Победы! Безграничнаялюбовь к Родине, воля и мужество народа всегда будут примеромнебывалого героизма и залогом национального единства.</w:t>
            </w:r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Низкий поклон всем, кто проявил доблесть на поле боя и втылу. Искренняя благодарность ныне живущим! Желаю всем мира исчастья, крепкого здоровья и долголетия, добра иблагополучия!     </w:t>
            </w:r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Пусть не угасает огонь, зажженный в честь бессмертногоподвига нашего народа!</w:t>
            </w:r>
            <w:br/>
            <w:br/>
            <w:r>
              <w:rPr>
                <w:b w:val="1"/>
                <w:bCs w:val="1"/>
              </w:rPr>
              <w:t xml:space="preserve">С уважением, Начальник ФГКУ «Национальный горноспасательныйцентр» С.А. Петров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2024-05-13T17:00:45+03:00</dcterms:created>
  <dcterms:modified xsi:type="dcterms:W3CDTF">2024-05-13T17:00:45+03:00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