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педагогами по оказанию первой помощи приЧС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педагогами по оказанию первой помощи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памятной дате «90 лет гражданской обороне России»заведующий медицинским центром ФГКУ «Национальный горноспасательныхцентр, к.м.н. Муллов А.Б. провел занятие с педагогическим составомНовокузнецкой МКОУ «Санаторная школа-интернат № 82» по оказаниюпервой помощи при чрезвычайных ситуациях.</w:t>
            </w:r>
            <w:br/>
            <w:br/>
            <w:r>
              <w:rPr/>
              <w:t xml:space="preserve">Основной целью мероприятия было проинформировать педагогов оправильном оказании помощи при чрезвычайных ситуациях. Кроме того,на занятие были рассмотрены юридические аспекты первой помощи,особенности проведения сердечно-легочной реанимации у детей.Александр Борисович ответил на многочисленные вопросы педагогов,привел конкретные примеры из практики работы скорой медицинскойпомощи и службы медицины катастроф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2026-04-18T19:16:27+03:00</dcterms:created>
  <dcterms:modified xsi:type="dcterms:W3CDTF">2026-04-18T19:16:27+03:00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