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отмечается Международный день медицинскойсестры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12.05.202210:05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отмечается Международный день медицинской сестры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Значительнаячасть коллектива медицинского центра ФГКУ «Национальныйгорноспасательный центр» – это медицинские сёстры, которые пришли впрофессию по зову сердца.</w:t>
            </w:r>
            <w:br/>
            <w:br/>
            <w:r>
              <w:rPr/>
              <w:t xml:space="preserve">Дорогие коллеги, медицинские сёстры нашего центра и все, ктотрудится в медицинских службах МЧС России!</w:t>
            </w:r>
            <w:br/>
            <w:br/>
            <w:r>
              <w:rPr/>
              <w:t xml:space="preserve">Ваш нелёгкий труд, золотые руки и добрые сердца, вашпрофессионализм всегда нужны пациентам. Каждая из вас не простомастер своего дела, но, прежде всего, сестра милосердия, котораяпомогает больному вернуть здоровье, а порой и жизнь.</w:t>
            </w:r>
            <w:br/>
            <w:br/>
            <w:r>
              <w:rPr/>
              <w:t xml:space="preserve">От всего сердца желаем крепкого здоровья, стойкости и благополучия!Счастья, любви и радости вам и вашим близким!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2026-01-12T18:18:18+03:00</dcterms:created>
  <dcterms:modified xsi:type="dcterms:W3CDTF">2026-01-12T18:18:18+03:00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