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Открытый разговор руководства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25.05.202212:05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Открытый разговор руководства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br/>
            <w:r>
              <w:rPr/>
              <w:t xml:space="preserve">24 мая коллектив ФГКУ «Национальный горноспасательный центр» врежиме реального времени смотрел трансляцию «Открытого разговораруководства МЧС России с личным составом», который проходил врежиме видеоконференц-связи и осуществлялся в целях соблюденияпринципа открытости и доступности информации о деятельности МЧСРоссии.</w:t>
            </w:r>
            <w:br/>
            <w:br/>
            <w:r>
              <w:rPr/>
              <w:t xml:space="preserve">Мероприятие проходило под руководством временно исполняющегообязанности Министра МЧС России, генерал-полковника внутреннейслужбы Чуприяна Александра Петровича, а также с участиемзаместителей Министра МЧС России и руководителями структурныхподразделений центрального аппарата.</w:t>
            </w:r>
            <w:br/>
            <w:br/>
            <w:r>
              <w:rPr/>
              <w:t xml:space="preserve">В течение месяца контакт-центр по телефону, электронной почте и вспециальном чате собирал вопросы. В итоге было сформировано более500 обращений. Их основная тематика касалась жилья, оплаты труда, атакже прохождения службы и материально-техническогообеспечения.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2026-09-27T06:22:49+03:00</dcterms:created>
  <dcterms:modified xsi:type="dcterms:W3CDTF">2026-09-27T06:22:49+03:00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