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спасателей ПАСС(Ф)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спасателей ПАСС(Ф)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АСС АО «Кольская ГМК» по дополнительной профессиональнойпрограмме профессиональной переподготовки «Первоначальнаяподготовка спасателей профессиональных аварийно-спасательных служб,профессиональных аварийно-спасательных формирований к ведениюгорноспасательных работ».</w:t>
            </w:r>
            <w:br/>
            <w:br/>
            <w:r>
              <w:rPr/>
              <w:t xml:space="preserve">Цель обучения – подготовка спасателя, готового к самостоятельнойдеятельности в области обеспечения безопасности горногопроизводства, ведению горноспасательных работ, а также формированиекомпетенций, необходимых для выполнения различных видоваварийно-спасательных работ, обеспечения безопасности производствагорных работ, предупреждения возникновения аварийных ситуаций нагорных предприятиях и способов их ликвидации. Дополнительнаяпрофессиональная программа профессиональной переподготовки включаетв себя лекции и практические занятия по темам «Оказание первойпомощи», «Противопожарная подготовка: пожарно-тактическаяподготовка, пожарная техника, пожарно-строевая подготовка»,«Психологическая подготовка», «Оснащение и оборудование,необходимое для выполнения горноспасательных работ», «Ведениегорноспасательных работ» и др.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экзамены, обучающихся получили дипломы опрофессиональной переподготовке.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2026-04-18T21:11:28+03:00</dcterms:created>
  <dcterms:modified xsi:type="dcterms:W3CDTF">2026-04-18T21:11:28+03:00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