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МЧС России прошел учебно-методический сбор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14.06.202208:06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ВМЧС России прошел учебно-методический сбор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6 по 10 июняво Всероссийском центре экстренной и радиационной медицины им. А.М.Никифорова МЧС России управлением медико-психологическогообеспечения состоялся учебно-методический сбор с должностнымилицами, отвечающими за организацию медицинского обеспечениятерриториальных органов, организаций и учреждений МЧС России. ФГКУ«Национальный горноспасательный центр» в мероприятие представлялзаведующий медицинским центром Александр Борисович Муллов.</w:t>
            </w:r>
            <w:br/>
            <w:br/>
            <w:r>
              <w:rPr/>
              <w:t xml:space="preserve">Александр Борисович участвовал в теоретических и практическихзанятиях в соответствии с программой мероприятия, успешно прошелоценку теоретических знаний по вопросам организацииздравоохранения, отработал навыки оказания приемов первой помощипри ликвидации последствий чрезвычайных ситуаций, участвовал вработе круглого стола по вопросам организации медицинскогообеспечения в территориальных органах, организациях и учрежденияхМЧС России.</w:t>
            </w:r>
            <w:br/>
            <w:br/>
            <w:r>
              <w:rPr/>
              <w:t xml:space="preserve">Участие в мероприятии служило целью повышения профессионального иметодического уровня в организации медицинского обеспечениядеятельности ФГКУ «Национальный горноспасательный центр».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2026-01-12T20:37:37+03:00</dcterms:created>
  <dcterms:modified xsi:type="dcterms:W3CDTF">2026-01-12T20:37:37+03:00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