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Мероприятия по мобилизационной подготовке в июне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21.06.202207:06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Мероприятия по мобилизационной подготовке в июне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основанииплана основных мероприятий по мобилизационной подготовке ФГКУ«Национальный горноспасательный центр» на 2022 год, в период с 14по 17 мая в учреждении спланирована и проведена мобилизационнаянеделя.</w:t>
            </w:r>
            <w:br/>
            <w:br/>
            <w:r>
              <w:rPr/>
              <w:t xml:space="preserve">Основные мероприятия были направлены на уточнение документовмобилизационного планирования и проведение занятий с должностнымилицами, участвующими в мобилизационных мероприятиях. Всезапланированные мероприятия выполнены в полном объеме.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2024-05-13T22:56:19+03:00</dcterms:created>
  <dcterms:modified xsi:type="dcterms:W3CDTF">2024-05-13T22:56:19+03:00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