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со 100-летиемгорноспасательной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со 100-летием горноспасательнойслужбы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Уважаемые коллеги, поздравляю со100-летием горноспасательной службы России!</w:t>
            </w:r>
            <w:br/>
            <w:br/>
            <w:br/>
            <w:r>
              <w:rPr>
                <w:i w:val="1"/>
                <w:iCs w:val="1"/>
              </w:rPr>
              <w:t xml:space="preserve">Горноспасатели – это люди с высоким чувством ответственности запорученное дело, а горноспасательные работы были и остаются однимиз самых сложных и опасных видов аварийно-спасательных работ,требуют большого объема знаний и навыков, серьезной психологическойи физической подготовки.</w:t>
            </w:r>
            <w:br/>
            <w:br/>
            <w:r>
              <w:rPr>
                <w:i w:val="1"/>
                <w:iCs w:val="1"/>
              </w:rPr>
              <w:t xml:space="preserve">Служба горноспасателя регламентирована Уставами, но у каждогодолжен быть еще один Устав – на человечность. Святая заповедь –помнить, что первая мысль горняков, застигнутых под землей аварией,обращена к нему, горноспасателю, с мольбой и надеждой наспасение…</w:t>
            </w:r>
            <w:br/>
            <w:br/>
            <w:r>
              <w:rPr>
                <w:i w:val="1"/>
                <w:iCs w:val="1"/>
              </w:rPr>
              <w:t xml:space="preserve">В настоящее время военизированные горноспасательные частипродолжают хорошие традиции, заложенные на заре прошлого векапервыми горноспасателями. Это и высокая боеготовность, и готовностьвсегда прийти на помощь друг другу, как в шахте, так и наповерхности, и уважение к ветеранам, и светлая память о товарищах,не вернувшихся с задания, и многие-многие другие.</w:t>
            </w:r>
            <w:br/>
            <w:br/>
            <w:r>
              <w:rPr>
                <w:i w:val="1"/>
                <w:iCs w:val="1"/>
              </w:rPr>
              <w:t xml:space="preserve">От всей души желаю всем сотрудникам военизированныхгорноспасательных частей России, ближнего зарубежья и ветеранамгорноспасательного дела крепкого здоровья, семейного благополучия,стабильности и профессиональных успехов!</w:t>
            </w:r>
            <w:br/>
            <w:br/>
            <w:r>
              <w:rPr>
                <w:b w:val="1"/>
                <w:bCs w:val="1"/>
              </w:rPr>
              <w:t xml:space="preserve">С уважением,</w:t>
            </w:r>
            <w:br/>
            <w:br/>
            <w:r>
              <w:rPr>
                <w:b w:val="1"/>
                <w:bCs w:val="1"/>
              </w:rPr>
              <w:t xml:space="preserve">Начальник учреждения С.А. Петров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2025-11-06T06:30:40+03:00</dcterms:created>
  <dcterms:modified xsi:type="dcterms:W3CDTF">2025-11-06T06:30:40+03:00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