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акция «Диктант Победы – 2022» пройдет во всехрегионах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06.07.202206:07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акция «Диктант Победы – 2022» пройдет во всехрегионах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сентября2022 года во всех регионах Российской Федерации пройдетВсероссийская акция «Диктант Победы – 2022». Это одно из техмероприятий, которое позволит прикоснуться к исторической памяти,попробовать свои силы и узнать новое о прошедшей войне и её героях.Тема исторического диктанта: события Великой Отечественной войны1941-1945 гг.</w:t>
            </w:r>
            <w:br/>
            <w:br/>
            <w:r>
              <w:rPr/>
              <w:t xml:space="preserve">Всероссийский исторический диктант, посвящённый событиям ВеликойОтечественной войны в этом году пройдет уже четвертый раз. Площадкидля диктанта будут организованы в офлайн и онлайн-форматах. Акцияпройдет при поддержке  МЧС России, Росгвардии, Минобороны,МВД. </w:t>
            </w:r>
            <w:br/>
            <w:br/>
            <w:r>
              <w:rPr/>
              <w:t xml:space="preserve">Ознакомиться с информацией об акции и пройти тренировочные тестыможно на сайте диктантпобеды.рф, а также в мобильном приложении.Принять участие в данной акции можно в день её проведения. Причёмучастие доступно либо на региональной площадке, либо в онлайнформате.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2026-06-07T06:09:57+03:00</dcterms:created>
  <dcterms:modified xsi:type="dcterms:W3CDTF">2026-06-07T06:09:57+03:00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