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МЧС Росии со 100-летием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МЧС Росии со 100-летием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Дорогиеработники и ветераны Государственной горноспасательной службыРоссии!</w:t>
            </w:r>
            <w:br/>
            <w:br/>
            <w:r>
              <w:rPr/>
              <w:t xml:space="preserve">От всего сердца поздравляю вас со знаменательной датой – 100-летнимюбилеем!</w:t>
            </w:r>
            <w:br/>
            <w:br/>
            <w:r>
              <w:rPr/>
              <w:t xml:space="preserve">Свой героический, славный путь горноспасательная служба начинала сдобровольных спасательных дружин на угольных шахтах Донбасса.</w:t>
            </w:r>
            <w:br/>
            <w:br/>
            <w:r>
              <w:rPr/>
              <w:t xml:space="preserve">В летописи вашей истории немало героических страниц, которыевызывают нашу общую гордость и уважение. Несмотря на то, чтосегодняшние горноспасатели используют самые современные технологии,ваша служба сопряжена с высоким уровнем риска.</w:t>
            </w:r>
            <w:br/>
            <w:br/>
            <w:r>
              <w:rPr/>
              <w:t xml:space="preserve">Не зря говорится, что «входящий в шахту горноспасатель выполняет неменее благородную задачу, чем солдат, выходящий с оружием в рукахзащищать свое Отечество».</w:t>
            </w:r>
            <w:br/>
            <w:br/>
            <w:r>
              <w:rPr/>
              <w:t xml:space="preserve">На вашем счету сотни ликвидированных аварий как в России, так и зарубежом. И главное – десятки тысяч спасенных человеческихжизней.</w:t>
            </w:r>
            <w:br/>
            <w:br/>
            <w:r>
              <w:rPr/>
              <w:t xml:space="preserve">Важно, что нынешнее поколение горноспасателей с большойблагодарностью относится к ветеранам, которые заложили прочныетрадиции и укрепили авторитет службы.</w:t>
            </w:r>
            <w:br/>
            <w:br/>
            <w:r>
              <w:rPr/>
              <w:t xml:space="preserve">Дорогие горноспасатели! Благодарю вас за профессионализм ипреданность своему делу. Желаю здоровья вам 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2025-11-06T06:39:36+03:00</dcterms:created>
  <dcterms:modified xsi:type="dcterms:W3CDTF">2025-11-06T06:39:36+03:00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