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Первоначальная подготовка 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12.07.202206:07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Первоначальная подготовка 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 подополнительной профессиональной программе профессиональнойпереподготовки «Первоначальная подготовка спасателейпрофессиональных аварийно-спасательных служб, профессиональныхаварийно-спасательных формирований, выполняющих горноспасательныеработы и находящихся в ведении МЧС России, к ведениюгорноспасательных работ».</w:t>
            </w:r>
            <w:br/>
            <w:br/>
            <w:r>
              <w:rPr/>
              <w:t xml:space="preserve">Дополнительная профессиональная программа профессиональнойпереподготовки включает в себя лекции и практические занятия потемам «Оказание первой помощи», «Противопожарная подготовка:пожарно-тактическая подготовка, пожарная техника, пожарно-строеваяподготовка», «Психологическая подготовка», «Оснащение иоборудование, необходимое для выполнения горноспасательных работ»,«Ведение горноспасательных работ» и др.</w:t>
            </w:r>
            <w:br/>
            <w:br/>
            <w:r>
              <w:rPr/>
              <w:t xml:space="preserve">Успешно сдав экзамены, обучающиеся получили дипломы опрофессиональной переподготовке. Поздравляем и желаем благополучноприменять в работе приобретенные знания!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2026-09-28T10:05:38+03:00</dcterms:created>
  <dcterms:modified xsi:type="dcterms:W3CDTF">2026-09-28T10:05:38+03:00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