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Российскому союзу спасателей исполнилось 16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Российскому союзу спасателей исполнилось 16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июляотмечает 16 лет со дня своего основания Общероссийская общественнаяорганизация «Российский союз спасателей». РОССОЮЗСПАС объединяет всвоих рядах профессионалов, добровольцев и студентов, которыесовместно с МЧС России принимают участие в мероприятиях по защите испасению населения, объектов и территорий при возникновении ЧС ипроисшествий.</w:t>
            </w:r>
            <w:br/>
            <w:br/>
            <w:r>
              <w:rPr/>
              <w:t xml:space="preserve">На сегодняшний день в кузбасском региональном отделении Российскогосоюза спасателей насчитывается 480 человек. В их числе - спасателифедерального, регионального и муниципального уровней, а такжесотрудники других ведомств и служб. Большое место в этой системезанимает молодежное движение – «Всероссийский студенческий корпусспасателей». В Кузбассе в его состав входит 10 студенческих отрядовучебных заведений области. Все добровольцы прошли обучение попрограмме первоначальной подготовки спасателей, получилипрактические навыки, с последующей аттестацией на квалификацию«спасатель».</w:t>
            </w:r>
            <w:br/>
            <w:br/>
            <w:r>
              <w:rPr/>
              <w:t xml:space="preserve">Студенты-добровольцы принимают участие в ликвидации последствийпроисшествий и чрезвычайных ситуаций, организуютпоисково-спасательные работы заблудившихся людей, обеспечиваютобщественный порядок во время проведения крупных городскихмероприятий.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2025-11-06T04:40:22+03:00</dcterms:created>
  <dcterms:modified xsi:type="dcterms:W3CDTF">2025-11-06T04:40:22+03:00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