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ДмитрийЮрьевич Палеев, доктор технических наук, начальникнаучно-исследовательского отдела ФГКУ «Национальныйгорноспасательный центр», отметил 75-летие.</w:t>
            </w:r>
            <w:br/>
            <w:br/>
            <w:r>
              <w:rPr/>
              <w:t xml:space="preserve">Дмитрий Юрьевич более полвека служит науке, является старшимнаучным сотрудником,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трудов.Более двадцати лет Палеев – постоянный член экспертных комиссийРостехнадзора по расследованию особо сложных аварий на угольныхшахтах.</w:t>
            </w:r>
            <w:br/>
            <w:br/>
            <w:r>
              <w:rPr/>
              <w:t xml:space="preserve">В честь юбилея Приказом Министра МЧС России Дмитрий Юрьевичнагражден именными часами. Александр Вячеславович Куренков, МинистрМЧС России, отметил добросовестный и плодотворный труд ДмитрияЮрьевича Палеева в области промышленной безопасности опасныхпроизводственных объектов.</w:t>
            </w:r>
            <w:br/>
            <w:br/>
            <w:r>
              <w:rPr/>
              <w:t xml:space="preserve">В торжественной обстановке Сергей Анатольевич Петров, начальникФГКУ «Национальный горноспасательный центр», вручил поздравительныйадрес и подарки, поблагодарил за работу и пожелал крепкогоздоровья, бодрости духа новых творческих успехов и открытий вославу российской науки 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2026-06-07T07:27:57+03:00</dcterms:created>
  <dcterms:modified xsi:type="dcterms:W3CDTF">2026-06-07T07:27:57+03:00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