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по противодействию терроризму в ФГКУ«Национальный горноспасательный центр» на 2022 год с работникамиучреждения проведено лекционное занятие на тему: «Действияработников учреждения при эвакуации в случае угрозы совершениятеррористического акта с применением отравляющих веществ».</w:t>
            </w:r>
            <w:br/>
            <w:br/>
            <w:r>
              <w:rPr/>
              <w:t xml:space="preserve">Работникам напомнили правила использования средств индивидуальнойзащиты, порядок укрытия в защитных сооружениях гражданской обороныи простейших укрытиях с проведением мероприятий по их герметизациипри невозможности покинуть зону поражения, а также правила выходаиз опасной зоны.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2026-04-18T23:03:37+03:00</dcterms:created>
  <dcterms:modified xsi:type="dcterms:W3CDTF">2026-04-18T23:03:37+03:00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