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Развитие и совершенствование горноспасательного дела вРоссии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Развитие и совершенствование горноспасательного дела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ФГКУ«Национальный горноспасательный центр» в рамках форума «Армия-2022»приняла участие в работе III Международного пожарно-спасательногоконгресса, где состоялось обсуждение направлений развития исовершенствования горноспасательного дела в России. Во времявстречи было отмечено, что состояние государственнойгорноспасательной службы характеризуется как достаточно прочное.Вместе с тем, существенное увеличение масштаба и сложноститехногенных аварий на горных предприятиях повышает сложностьгорноспасательных работ. В перспективе перед ФГКУ «Национальныйгорноспасательный центр» стоит внедрение и развитие новой системыподготовки специалистов на базе учреждения. Большое внимание будетуделяться развитию научно-исследовательской деятельности. Насегодняшний день в составе учреждения функционирует единственное вРоссии подразделение, способное решать задачи научного обеспеченияи сопровождения горноспасательных работ при локализации иликвидации последствий аварий на опасных производственных объектах,а также фундаментальных исследований в области горноспасательногодела.</w:t>
            </w:r>
            <w:br/>
            <w:br/>
            <w:r>
              <w:rPr/>
              <w:t xml:space="preserve">В ходе дискуссии «Пути, направления развития и совершенствованиягорноспасательного дела в России» Юрий Михайлович Говорухин,ведущий научный сотрудник, выступил на мероприятии с докладом«Анализ эффективности и пути совершенствования работы Центраподдержки принятия решений при ведении работ по локализации иликвидации последствий аварий».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2026-03-04T13:15:26+03:00</dcterms:created>
  <dcterms:modified xsi:type="dcterms:W3CDTF">2026-03-04T13:15:26+03:00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