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работники угольной отрасли, горноспасатели, дорогиеветераны!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сердечно поздравляю вас с профессиональным праздником– Днем шахтера!</w:t>
            </w:r>
            <w:br/>
            <w:br/>
            <w:r>
              <w:rPr/>
              <w:t xml:space="preserve">Выражаю чувство глубокой признательности всем тем, кто причастен кдобыче черного золота. Мы благодарны вам за ваш нелегкийгероический труд, который приумножает потенциал страны, несет свети тепло в дома.</w:t>
            </w:r>
            <w:br/>
            <w:br/>
            <w:r>
              <w:rPr/>
              <w:t xml:space="preserve">Обеспечение безопасности шахтерского труда, несомненно, — являетсяважнейшей целью для угольных предприятий страны. И мы, призванныеобеспечивать безопасную жизнедеятельность шахтеров, готовы активнопомогать решению этой важнейшей и непростой задачи. Выражаюнадежду, что наш совместный труд будет всегда безопасным иплодотворным.</w:t>
            </w:r>
            <w:br/>
            <w:br/>
            <w:r>
              <w:rPr/>
              <w:t xml:space="preserve">Желаю вам новых рекордов в добыче черного золота, безаварийнойработы, здоровья, счастья и благополучия вашим семьям!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2026-03-04T13:09:22+03:00</dcterms:created>
  <dcterms:modified xsi:type="dcterms:W3CDTF">2026-03-04T13:09:22+03:00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