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Очередная победа на Всероссийском конкурсе музыкальноготворчества пожарных и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23.09.202205:09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Очередная победа на Всероссийском конкурсе музыкального творчествапожарных и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ВЕкатеринбурге завершился Всероссийский конкурс музыкальноготворчества пожарных и спасателей МЧС России. В финале конкурсаприняли участие более 100 человек из разных регионов страны. Вчисло финалистов вошел респираторщик ВГСОБР ФГКУ «Национальныйгорноспасательный центр» Роман Поляков.</w:t>
            </w:r>
            <w:br/>
            <w:br/>
            <w:r>
              <w:rPr/>
              <w:t xml:space="preserve">Роман представил на суд жюри песню собственного авторства «Словамивсё не передать» и видеоклип, снятый по сценарию исполнителя. Порезультатам конкурса Роман Поляков был признан победителем вноминации «За лучшее видеосопровождение концертного номера».</w:t>
            </w:r>
            <w:br/>
            <w:br/>
            <w:r>
              <w:rPr/>
              <w:t xml:space="preserve">– Прежде всего хотелось бы сказать спасибо МЧС Росси, организатораммероприятия за высокий уровень проведения конкурса, за дружескую итеплую атмосферу, городу Екатеринбургу – спасибо за душевноегостеприимство, за отличную летнюю погоду. Отмечу профессиональныйуровень подготовки всех участников. Мы не чувствовали себясоперниками, мы жили, выступали, соревновались одной большой идружной командой. Надеюсь, на встречу с ребятами в следующем году,– говорит Роман Поляков.</w:t>
            </w:r>
            <w:br/>
            <w:br/>
            <w:br/>
            <w:r>
              <w:rPr/>
              <w:t xml:space="preserve">Поздравляем с победой и желаем дальнейших творческих успехов!</w:t>
            </w:r>
            <w:br/>
            <w:br/>
            <w:r>
              <w:rPr/>
              <w:t xml:space="preserve">Напоминаем, 2021 году он одержал победу в номинации «Заоригинальность в исполнении» с песней «Вернуться домой».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2026-01-13T04:53:59+03:00</dcterms:created>
  <dcterms:modified xsi:type="dcterms:W3CDTF">2026-01-13T04:53:59+03:00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