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 Путина с90-летием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 с90-летием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Сотрудникам и ветеранам</w:t>
            </w:r>
            <w:br/>
            <w:br/>
            <w:r>
              <w:rPr/>
              <w:t xml:space="preserve">Министерства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 и гражданской обороны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Поздравляю вас с 90-летием образования системы гражданской обороныв нашей стране.</w:t>
            </w:r>
            <w:br/>
            <w:br/>
            <w:r>
              <w:rPr/>
              <w:t xml:space="preserve">В ее истории – немало славных, героических страниц. Руководство исилы гражданской обороны неизменно демонстрировали своюэффективность, в чрезвычайных ситуациях надежно обеспечивали защитуграждан, материальных и культурных ценностей. Мы всегда будемпомнить бойцов местной противовоздушной обороны, которые в годыВеликой Отечественной войны боролись с пожарами, организовывалиукрытия для людей, оказывали помощь пострадавшим. В тяжелейшихусловиях они сохранили тысячи стратегически важных объектовэкономики и памятников культуры, а главное – миллионы человеческихжизней.</w:t>
            </w:r>
            <w:br/>
            <w:br/>
            <w:r>
              <w:rPr/>
              <w:t xml:space="preserve">Отрадно, что вы с глубоким уважением относитесь к заложеннымпредшественниками традициям преданного служения делу иобщественному благу, укрепляете технический, кадровый потенциал,активно внедряете передовые технологии и лучший опыт. Сегодня силыгражданской обороны усиленно решают широкий спектр ответственныхзадач, связанных с предупреждением и ликвидацией последствийчрезвычайных ситуаций, пожаров, техногенных катастроф, всегдадействуют слаженно, четко, оперативно. Столь высокийпрофессионализм и выучка особенно востребованы при оказанииподдержки гражданскому населению Народных Республик Донбасса,других районов проведения специальной военной операции.</w:t>
            </w:r>
            <w:br/>
            <w:br/>
            <w:r>
              <w:rPr/>
              <w:t xml:space="preserve">Убежден, что и впредь гражданская оборона будет достойно отвечатьна новые высоты и угрозы, оправдывать доверие тех, кто нуждается впомощи.</w:t>
            </w:r>
            <w:br/>
            <w:br/>
            <w:r>
              <w:rPr/>
              <w:t xml:space="preserve">Желаю вам и вашим близким крепкого здоровья и всего самогодоброго.</w:t>
            </w:r>
            <w:br/>
            <w:br/>
            <w:r>
              <w:rPr/>
              <w:t xml:space="preserve">Президент Российской Федерации</w:t>
            </w:r>
            <w:br/>
            <w:br/>
            <w:r>
              <w:rPr/>
              <w:t xml:space="preserve">В.В. Путин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2026-03-04T14:25:42+03:00</dcterms:created>
  <dcterms:modified xsi:type="dcterms:W3CDTF">2026-03-04T14:25:42+03:00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